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FB32B2" w14:textId="5F611B7B" w:rsidR="00830D17" w:rsidRDefault="00830D17" w:rsidP="00830D17">
      <w:pPr>
        <w:jc w:val="center"/>
        <w:rPr>
          <w:rFonts w:ascii="Century Gothic" w:hAnsi="Century Gothic"/>
          <w:sz w:val="56"/>
          <w:szCs w:val="56"/>
          <w:u w:val="single"/>
        </w:rPr>
      </w:pPr>
      <w:r>
        <w:rPr>
          <w:rFonts w:ascii="Century Gothic" w:hAnsi="Century Gothic"/>
          <w:sz w:val="56"/>
          <w:szCs w:val="56"/>
          <w:u w:val="single"/>
        </w:rPr>
        <w:t>Entrée Mixture Of</w:t>
      </w:r>
    </w:p>
    <w:p w14:paraId="78D49C92" w14:textId="77777777" w:rsidR="00830D17" w:rsidRPr="00C93862" w:rsidRDefault="00830D17" w:rsidP="00830D17">
      <w:pPr>
        <w:jc w:val="center"/>
        <w:rPr>
          <w:rFonts w:ascii="Century Gothic" w:hAnsi="Century Gothic"/>
          <w:sz w:val="56"/>
          <w:szCs w:val="56"/>
          <w:u w:val="single"/>
        </w:rPr>
      </w:pPr>
    </w:p>
    <w:p w14:paraId="0F8778F0" w14:textId="77777777" w:rsidR="00830D17" w:rsidRDefault="00830D17" w:rsidP="00830D17">
      <w:pPr>
        <w:jc w:val="center"/>
        <w:rPr>
          <w:rFonts w:ascii="Century Gothic" w:hAnsi="Century Gothic"/>
          <w:sz w:val="56"/>
          <w:szCs w:val="56"/>
        </w:rPr>
      </w:pPr>
      <w:r>
        <w:rPr>
          <w:rFonts w:ascii="Century Gothic" w:hAnsi="Century Gothic"/>
          <w:sz w:val="56"/>
          <w:szCs w:val="56"/>
        </w:rPr>
        <w:t xml:space="preserve">Garlic Bread </w:t>
      </w:r>
    </w:p>
    <w:p w14:paraId="5B37583E" w14:textId="77777777" w:rsidR="00830D17" w:rsidRDefault="00830D17" w:rsidP="00830D17">
      <w:pPr>
        <w:jc w:val="center"/>
        <w:rPr>
          <w:rFonts w:ascii="Century Gothic" w:hAnsi="Century Gothic"/>
          <w:sz w:val="56"/>
          <w:szCs w:val="56"/>
        </w:rPr>
      </w:pPr>
      <w:r>
        <w:rPr>
          <w:rFonts w:ascii="Century Gothic" w:hAnsi="Century Gothic"/>
          <w:sz w:val="56"/>
          <w:szCs w:val="56"/>
        </w:rPr>
        <w:t>&amp;</w:t>
      </w:r>
    </w:p>
    <w:p w14:paraId="7541202E" w14:textId="77777777" w:rsidR="00830D17" w:rsidRPr="00C93862" w:rsidRDefault="00830D17" w:rsidP="00830D17">
      <w:pPr>
        <w:jc w:val="center"/>
        <w:rPr>
          <w:sz w:val="56"/>
          <w:szCs w:val="56"/>
        </w:rPr>
      </w:pPr>
      <w:r>
        <w:rPr>
          <w:rFonts w:ascii="Century Gothic" w:hAnsi="Century Gothic"/>
          <w:sz w:val="56"/>
          <w:szCs w:val="56"/>
        </w:rPr>
        <w:t>Arancini Balls</w:t>
      </w:r>
    </w:p>
    <w:p w14:paraId="5E7C86DC" w14:textId="77777777" w:rsidR="00830D17" w:rsidRDefault="00830D17" w:rsidP="00830D17">
      <w:pPr>
        <w:jc w:val="center"/>
        <w:rPr>
          <w:rFonts w:ascii="Century Gothic" w:hAnsi="Century Gothic"/>
          <w:sz w:val="56"/>
          <w:szCs w:val="56"/>
        </w:rPr>
      </w:pPr>
    </w:p>
    <w:p w14:paraId="6A4E9364" w14:textId="77777777" w:rsidR="00830D17" w:rsidRDefault="00830D17" w:rsidP="00830D17">
      <w:pPr>
        <w:jc w:val="center"/>
        <w:rPr>
          <w:rFonts w:ascii="Century Gothic" w:hAnsi="Century Gothic"/>
          <w:sz w:val="56"/>
          <w:szCs w:val="56"/>
        </w:rPr>
      </w:pPr>
    </w:p>
    <w:p w14:paraId="63794BA0" w14:textId="77777777" w:rsidR="00830D17" w:rsidRPr="00C93862" w:rsidRDefault="00830D17" w:rsidP="00830D17">
      <w:pPr>
        <w:jc w:val="center"/>
        <w:rPr>
          <w:rFonts w:ascii="Century Gothic" w:hAnsi="Century Gothic"/>
          <w:sz w:val="56"/>
          <w:szCs w:val="56"/>
          <w:u w:val="single"/>
        </w:rPr>
      </w:pPr>
      <w:r w:rsidRPr="00C93862">
        <w:rPr>
          <w:rFonts w:ascii="Century Gothic" w:hAnsi="Century Gothic"/>
          <w:sz w:val="56"/>
          <w:szCs w:val="56"/>
          <w:u w:val="single"/>
        </w:rPr>
        <w:t>Mains</w:t>
      </w:r>
    </w:p>
    <w:p w14:paraId="3F573355" w14:textId="77777777" w:rsidR="00830D17" w:rsidRDefault="00830D17" w:rsidP="00830D17">
      <w:pPr>
        <w:jc w:val="center"/>
        <w:rPr>
          <w:rFonts w:ascii="Century Gothic" w:hAnsi="Century Gothic"/>
          <w:sz w:val="32"/>
          <w:szCs w:val="32"/>
        </w:rPr>
      </w:pPr>
      <w:r w:rsidRPr="00C93862">
        <w:rPr>
          <w:rFonts w:ascii="Century Gothic" w:hAnsi="Century Gothic"/>
          <w:sz w:val="32"/>
          <w:szCs w:val="32"/>
        </w:rPr>
        <w:t>Choice of the following</w:t>
      </w:r>
    </w:p>
    <w:p w14:paraId="0F592789" w14:textId="77777777" w:rsidR="00830D17" w:rsidRPr="00C93862" w:rsidRDefault="00830D17" w:rsidP="00830D17">
      <w:pPr>
        <w:jc w:val="center"/>
        <w:rPr>
          <w:sz w:val="32"/>
          <w:szCs w:val="32"/>
        </w:rPr>
      </w:pPr>
    </w:p>
    <w:p w14:paraId="6A4E7C92" w14:textId="77777777" w:rsidR="00830D17" w:rsidRPr="00A25966" w:rsidRDefault="00830D17" w:rsidP="00830D17">
      <w:pPr>
        <w:pStyle w:val="ListParagraph"/>
        <w:numPr>
          <w:ilvl w:val="0"/>
          <w:numId w:val="1"/>
        </w:numPr>
        <w:jc w:val="center"/>
        <w:rPr>
          <w:rFonts w:ascii="Century Gothic" w:eastAsia="Times New Roman" w:hAnsi="Century Gothic"/>
          <w:sz w:val="56"/>
          <w:szCs w:val="56"/>
        </w:rPr>
      </w:pPr>
      <w:r w:rsidRPr="00A25966">
        <w:rPr>
          <w:rFonts w:ascii="Century Gothic" w:eastAsia="Times New Roman" w:hAnsi="Century Gothic"/>
          <w:sz w:val="56"/>
          <w:szCs w:val="56"/>
        </w:rPr>
        <w:t>Fish and Chips</w:t>
      </w:r>
    </w:p>
    <w:p w14:paraId="600DEA05" w14:textId="77777777" w:rsidR="00830D17" w:rsidRDefault="00830D17" w:rsidP="00830D17">
      <w:pPr>
        <w:pStyle w:val="ListParagraph"/>
        <w:numPr>
          <w:ilvl w:val="0"/>
          <w:numId w:val="1"/>
        </w:numPr>
        <w:jc w:val="center"/>
        <w:rPr>
          <w:rFonts w:ascii="Century Gothic" w:eastAsia="Times New Roman" w:hAnsi="Century Gothic"/>
          <w:sz w:val="56"/>
          <w:szCs w:val="56"/>
        </w:rPr>
      </w:pPr>
      <w:r w:rsidRPr="00A25966">
        <w:rPr>
          <w:rFonts w:ascii="Century Gothic" w:eastAsia="Times New Roman" w:hAnsi="Century Gothic"/>
          <w:sz w:val="56"/>
          <w:szCs w:val="56"/>
        </w:rPr>
        <w:t>Grilled Chicken Parmi</w:t>
      </w:r>
      <w:r>
        <w:rPr>
          <w:rFonts w:ascii="Century Gothic" w:eastAsia="Times New Roman" w:hAnsi="Century Gothic"/>
          <w:sz w:val="56"/>
          <w:szCs w:val="56"/>
        </w:rPr>
        <w:t xml:space="preserve"> </w:t>
      </w:r>
    </w:p>
    <w:p w14:paraId="10D79AC2" w14:textId="77777777" w:rsidR="00830D17" w:rsidRPr="00A25966" w:rsidRDefault="00830D17" w:rsidP="00830D17">
      <w:pPr>
        <w:pStyle w:val="ListParagraph"/>
        <w:jc w:val="center"/>
        <w:rPr>
          <w:rFonts w:ascii="Century Gothic" w:eastAsia="Times New Roman" w:hAnsi="Century Gothic"/>
          <w:sz w:val="56"/>
          <w:szCs w:val="56"/>
        </w:rPr>
      </w:pPr>
      <w:r>
        <w:rPr>
          <w:rFonts w:ascii="Century Gothic" w:eastAsia="Times New Roman" w:hAnsi="Century Gothic"/>
          <w:sz w:val="32"/>
          <w:szCs w:val="32"/>
        </w:rPr>
        <w:t>(GF on request)</w:t>
      </w:r>
    </w:p>
    <w:p w14:paraId="3A58CF41" w14:textId="77777777" w:rsidR="00830D17" w:rsidRPr="00C4720E" w:rsidRDefault="00830D17" w:rsidP="00830D17">
      <w:pPr>
        <w:pStyle w:val="ListParagraph"/>
        <w:numPr>
          <w:ilvl w:val="0"/>
          <w:numId w:val="1"/>
        </w:numPr>
        <w:jc w:val="center"/>
        <w:rPr>
          <w:rFonts w:ascii="Century Gothic" w:eastAsia="Times New Roman" w:hAnsi="Century Gothic"/>
          <w:sz w:val="44"/>
          <w:szCs w:val="44"/>
        </w:rPr>
      </w:pPr>
      <w:r>
        <w:rPr>
          <w:rFonts w:ascii="Century Gothic" w:eastAsia="Times New Roman" w:hAnsi="Century Gothic"/>
          <w:sz w:val="56"/>
          <w:szCs w:val="56"/>
        </w:rPr>
        <w:t>Salt and Pepper Calamari</w:t>
      </w:r>
    </w:p>
    <w:p w14:paraId="7C13D517" w14:textId="77777777" w:rsidR="00830D17" w:rsidRPr="00C4720E" w:rsidRDefault="00830D17" w:rsidP="00830D17">
      <w:pPr>
        <w:pStyle w:val="ListParagraph"/>
        <w:numPr>
          <w:ilvl w:val="0"/>
          <w:numId w:val="1"/>
        </w:numPr>
        <w:jc w:val="center"/>
        <w:rPr>
          <w:rFonts w:ascii="Century Gothic" w:eastAsia="Times New Roman" w:hAnsi="Century Gothic"/>
          <w:sz w:val="44"/>
          <w:szCs w:val="44"/>
        </w:rPr>
      </w:pPr>
      <w:r>
        <w:rPr>
          <w:rFonts w:ascii="Century Gothic" w:eastAsia="Times New Roman" w:hAnsi="Century Gothic"/>
          <w:sz w:val="56"/>
          <w:szCs w:val="56"/>
        </w:rPr>
        <w:t>Guinness Pie</w:t>
      </w:r>
    </w:p>
    <w:p w14:paraId="1FE2C373" w14:textId="77777777" w:rsidR="00830D17" w:rsidRPr="007F7B9F" w:rsidRDefault="00830D17" w:rsidP="00830D17">
      <w:pPr>
        <w:pStyle w:val="ListParagraph"/>
        <w:numPr>
          <w:ilvl w:val="0"/>
          <w:numId w:val="1"/>
        </w:numPr>
        <w:jc w:val="center"/>
        <w:rPr>
          <w:rFonts w:ascii="Century Gothic" w:eastAsia="Times New Roman" w:hAnsi="Century Gothic"/>
          <w:sz w:val="44"/>
          <w:szCs w:val="44"/>
        </w:rPr>
      </w:pPr>
      <w:r>
        <w:rPr>
          <w:rFonts w:ascii="Century Gothic" w:eastAsia="Times New Roman" w:hAnsi="Century Gothic"/>
          <w:sz w:val="56"/>
          <w:szCs w:val="56"/>
        </w:rPr>
        <w:t>250g Rump Steak</w:t>
      </w:r>
    </w:p>
    <w:p w14:paraId="3F135C05" w14:textId="77777777" w:rsidR="00D01D1E" w:rsidRDefault="00D01D1E" w:rsidP="00A44163"/>
    <w:p w14:paraId="25C08572" w14:textId="77777777" w:rsidR="00A25966" w:rsidRDefault="00A25966" w:rsidP="00C93862">
      <w:pPr>
        <w:jc w:val="center"/>
        <w:rPr>
          <w:rFonts w:ascii="Century Gothic" w:hAnsi="Century Gothic"/>
          <w:sz w:val="56"/>
          <w:szCs w:val="56"/>
          <w:u w:val="single"/>
        </w:rPr>
      </w:pPr>
    </w:p>
    <w:sectPr w:rsidR="00A25966" w:rsidSect="00F10C1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DFFD74" w14:textId="77777777" w:rsidR="00716EDF" w:rsidRDefault="00716EDF" w:rsidP="00F04CC1">
      <w:r>
        <w:separator/>
      </w:r>
    </w:p>
  </w:endnote>
  <w:endnote w:type="continuationSeparator" w:id="0">
    <w:p w14:paraId="3D5745B3" w14:textId="77777777" w:rsidR="00716EDF" w:rsidRDefault="00716EDF" w:rsidP="00F04CC1">
      <w:r>
        <w:continuationSeparator/>
      </w:r>
    </w:p>
  </w:endnote>
  <w:endnote w:type="continuationNotice" w:id="1">
    <w:p w14:paraId="709B280A" w14:textId="77777777" w:rsidR="00716EDF" w:rsidRDefault="00716ED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C4B373" w14:textId="77777777" w:rsidR="00F04CC1" w:rsidRDefault="00F04CC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0D2A80" w14:textId="77777777" w:rsidR="00F04CC1" w:rsidRDefault="00F04CC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0DF903" w14:textId="77777777" w:rsidR="00F04CC1" w:rsidRDefault="00F04C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C160E7" w14:textId="77777777" w:rsidR="00716EDF" w:rsidRDefault="00716EDF" w:rsidP="00F04CC1">
      <w:r>
        <w:separator/>
      </w:r>
    </w:p>
  </w:footnote>
  <w:footnote w:type="continuationSeparator" w:id="0">
    <w:p w14:paraId="431D124A" w14:textId="77777777" w:rsidR="00716EDF" w:rsidRDefault="00716EDF" w:rsidP="00F04CC1">
      <w:r>
        <w:continuationSeparator/>
      </w:r>
    </w:p>
  </w:footnote>
  <w:footnote w:type="continuationNotice" w:id="1">
    <w:p w14:paraId="15F12462" w14:textId="77777777" w:rsidR="00716EDF" w:rsidRDefault="00716ED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86A88E" w14:textId="2D8D5CD0" w:rsidR="00F04CC1" w:rsidRDefault="00F779C0">
    <w:pPr>
      <w:pStyle w:val="Header"/>
    </w:pPr>
    <w:r>
      <w:rPr>
        <w:noProof/>
      </w:rPr>
      <w:pict w14:anchorId="232E568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76792032" o:spid="_x0000_s1026" type="#_x0000_t75" style="position:absolute;margin-left:0;margin-top:0;width:451.2pt;height:451.2pt;z-index:-251658239;mso-position-horizontal:center;mso-position-horizontal-relative:margin;mso-position-vertical:center;mso-position-vertical-relative:margin" o:allowincell="f">
          <v:imagedata r:id="rId1" o:title="LINGO_ShipInn_Social_220618_200x200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C71ED6" w14:textId="43B95C85" w:rsidR="00F04CC1" w:rsidRDefault="00F779C0">
    <w:pPr>
      <w:pStyle w:val="Header"/>
    </w:pPr>
    <w:r>
      <w:rPr>
        <w:noProof/>
      </w:rPr>
      <w:pict w14:anchorId="391F22F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76792033" o:spid="_x0000_s1027" type="#_x0000_t75" style="position:absolute;margin-left:0;margin-top:0;width:451.2pt;height:451.2pt;z-index:-251658238;mso-position-horizontal:center;mso-position-horizontal-relative:margin;mso-position-vertical:center;mso-position-vertical-relative:margin" o:allowincell="f">
          <v:imagedata r:id="rId1" o:title="LINGO_ShipInn_Social_220618_200x200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0C196A" w14:textId="1516CE38" w:rsidR="00F04CC1" w:rsidRDefault="00F779C0">
    <w:pPr>
      <w:pStyle w:val="Header"/>
    </w:pPr>
    <w:r>
      <w:rPr>
        <w:noProof/>
      </w:rPr>
      <w:pict w14:anchorId="26F203E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76792031" o:spid="_x0000_s1025" type="#_x0000_t75" style="position:absolute;margin-left:0;margin-top:0;width:451.2pt;height:451.2pt;z-index:-251658240;mso-position-horizontal:center;mso-position-horizontal-relative:margin;mso-position-vertical:center;mso-position-vertical-relative:margin" o:allowincell="f">
          <v:imagedata r:id="rId1" o:title="LINGO_ShipInn_Social_220618_200x200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39F1FC7"/>
    <w:multiLevelType w:val="hybridMultilevel"/>
    <w:tmpl w:val="D696D71A"/>
    <w:lvl w:ilvl="0" w:tplc="AF88809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13831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163"/>
    <w:rsid w:val="00001713"/>
    <w:rsid w:val="000231F6"/>
    <w:rsid w:val="000C63BB"/>
    <w:rsid w:val="00187957"/>
    <w:rsid w:val="00255CBF"/>
    <w:rsid w:val="002717D7"/>
    <w:rsid w:val="002C283B"/>
    <w:rsid w:val="002C722D"/>
    <w:rsid w:val="002D72D7"/>
    <w:rsid w:val="002E7FF2"/>
    <w:rsid w:val="00333347"/>
    <w:rsid w:val="00376266"/>
    <w:rsid w:val="00390688"/>
    <w:rsid w:val="003A6056"/>
    <w:rsid w:val="00454548"/>
    <w:rsid w:val="00584C79"/>
    <w:rsid w:val="00716EDF"/>
    <w:rsid w:val="007C4661"/>
    <w:rsid w:val="007F7B9F"/>
    <w:rsid w:val="00830D17"/>
    <w:rsid w:val="008F7FC1"/>
    <w:rsid w:val="00925D7A"/>
    <w:rsid w:val="00986107"/>
    <w:rsid w:val="009A4E47"/>
    <w:rsid w:val="00A25966"/>
    <w:rsid w:val="00A44163"/>
    <w:rsid w:val="00A74094"/>
    <w:rsid w:val="00A80D7F"/>
    <w:rsid w:val="00AE39C0"/>
    <w:rsid w:val="00B74EF0"/>
    <w:rsid w:val="00BE13F0"/>
    <w:rsid w:val="00C303F7"/>
    <w:rsid w:val="00C4720E"/>
    <w:rsid w:val="00C93862"/>
    <w:rsid w:val="00CD21BA"/>
    <w:rsid w:val="00D01D1E"/>
    <w:rsid w:val="00D066B9"/>
    <w:rsid w:val="00D372DA"/>
    <w:rsid w:val="00D412C8"/>
    <w:rsid w:val="00D56A0F"/>
    <w:rsid w:val="00E160C6"/>
    <w:rsid w:val="00E17E49"/>
    <w:rsid w:val="00E61A51"/>
    <w:rsid w:val="00F04CC1"/>
    <w:rsid w:val="00F10C15"/>
    <w:rsid w:val="00F779C0"/>
    <w:rsid w:val="00FC339F"/>
    <w:rsid w:val="026FEDEE"/>
    <w:rsid w:val="0577CC45"/>
    <w:rsid w:val="06816FF9"/>
    <w:rsid w:val="0F5B861E"/>
    <w:rsid w:val="1D14A3BC"/>
    <w:rsid w:val="1D180635"/>
    <w:rsid w:val="31D03F08"/>
    <w:rsid w:val="33A1F690"/>
    <w:rsid w:val="3753AB1F"/>
    <w:rsid w:val="3E19351C"/>
    <w:rsid w:val="5085628B"/>
    <w:rsid w:val="5228A75C"/>
    <w:rsid w:val="5DF16948"/>
    <w:rsid w:val="60FFF65C"/>
    <w:rsid w:val="630A03C6"/>
    <w:rsid w:val="6BBE2033"/>
    <w:rsid w:val="6CF54F82"/>
    <w:rsid w:val="7122B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7E949E"/>
  <w15:chartTrackingRefBased/>
  <w15:docId w15:val="{66CECED3-BB6E-45CF-93BF-AEB0F52F3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4163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04CC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04CC1"/>
  </w:style>
  <w:style w:type="paragraph" w:styleId="Footer">
    <w:name w:val="footer"/>
    <w:basedOn w:val="Normal"/>
    <w:link w:val="FooterChar"/>
    <w:uiPriority w:val="99"/>
    <w:unhideWhenUsed/>
    <w:rsid w:val="00F04CC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4CC1"/>
  </w:style>
  <w:style w:type="paragraph" w:styleId="ListParagraph">
    <w:name w:val="List Paragraph"/>
    <w:basedOn w:val="Normal"/>
    <w:uiPriority w:val="34"/>
    <w:qFormat/>
    <w:rsid w:val="00A25966"/>
    <w:pPr>
      <w:ind w:left="720"/>
    </w:pPr>
    <w:rPr>
      <w:rFonts w:ascii="Calibri" w:hAnsi="Calibri" w:cs="Calibri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22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 Ship Inn</dc:creator>
  <cp:keywords/>
  <dc:description/>
  <cp:lastModifiedBy>The Ship Inn</cp:lastModifiedBy>
  <cp:revision>2</cp:revision>
  <cp:lastPrinted>2022-04-20T04:07:00Z</cp:lastPrinted>
  <dcterms:created xsi:type="dcterms:W3CDTF">2024-10-27T23:20:00Z</dcterms:created>
  <dcterms:modified xsi:type="dcterms:W3CDTF">2024-10-27T23:20:00Z</dcterms:modified>
</cp:coreProperties>
</file>